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6EC8" w14:textId="77777777" w:rsidR="004F2BCE" w:rsidRDefault="00557561">
      <w:pPr>
        <w:shd w:val="clear" w:color="auto" w:fill="CCCCCC"/>
        <w:spacing w:after="615" w:line="259" w:lineRule="auto"/>
        <w:ind w:left="0" w:right="5" w:firstLine="0"/>
        <w:jc w:val="center"/>
      </w:pPr>
      <w:r>
        <w:rPr>
          <w:b/>
        </w:rPr>
        <w:t>RELATÓRIO DE VIAGEM</w:t>
      </w:r>
    </w:p>
    <w:p w14:paraId="7CF5B2EA" w14:textId="77777777" w:rsidR="004F2BCE" w:rsidRDefault="00557561">
      <w:pPr>
        <w:numPr>
          <w:ilvl w:val="0"/>
          <w:numId w:val="1"/>
        </w:numPr>
        <w:spacing w:after="12"/>
        <w:ind w:hanging="270"/>
        <w:jc w:val="left"/>
      </w:pPr>
      <w:r>
        <w:rPr>
          <w:b/>
        </w:rPr>
        <w:t xml:space="preserve">BASE LEGAL: </w:t>
      </w:r>
      <w:r>
        <w:t xml:space="preserve">Decreto nº 29.444 de 07 de janeiro de 2020 (Recursos Estaduais) ou </w:t>
      </w:r>
    </w:p>
    <w:p w14:paraId="78DDA70D" w14:textId="77777777" w:rsidR="004F2BCE" w:rsidRDefault="00557561">
      <w:pPr>
        <w:spacing w:after="1459"/>
        <w:ind w:left="-5"/>
      </w:pPr>
      <w:r>
        <w:t>Decreto nº 5.992 de 19 de dezembro de 2006 (Recursos Federais)</w:t>
      </w:r>
    </w:p>
    <w:p w14:paraId="6A5E9B3A" w14:textId="77777777" w:rsidR="004F2BCE" w:rsidRDefault="00557561">
      <w:pPr>
        <w:numPr>
          <w:ilvl w:val="0"/>
          <w:numId w:val="1"/>
        </w:numPr>
        <w:spacing w:after="253" w:line="259" w:lineRule="auto"/>
        <w:ind w:hanging="270"/>
        <w:jc w:val="left"/>
      </w:pPr>
      <w:r>
        <w:rPr>
          <w:b/>
        </w:rPr>
        <w:t>IDENTIFICAÇÃO DO BENEFICIÁRIO:</w:t>
      </w:r>
    </w:p>
    <w:p w14:paraId="4A75E380" w14:textId="14A1D2BC" w:rsidR="004F2BCE" w:rsidRDefault="00557561">
      <w:pPr>
        <w:spacing w:after="12"/>
        <w:ind w:left="-5"/>
      </w:pPr>
      <w:r>
        <w:t xml:space="preserve">Nome: </w:t>
      </w:r>
    </w:p>
    <w:p w14:paraId="27A580C4" w14:textId="32EEEDED" w:rsidR="004F2BCE" w:rsidRDefault="00557561">
      <w:pPr>
        <w:spacing w:after="12"/>
        <w:ind w:left="-5"/>
      </w:pPr>
      <w:r>
        <w:t xml:space="preserve">Cargo/Função: </w:t>
      </w:r>
    </w:p>
    <w:p w14:paraId="13499BD3" w14:textId="509207B8" w:rsidR="004F2BCE" w:rsidRDefault="00557561">
      <w:pPr>
        <w:spacing w:after="12"/>
        <w:ind w:left="-5"/>
      </w:pPr>
      <w:r>
        <w:t xml:space="preserve">Matrícula: </w:t>
      </w:r>
    </w:p>
    <w:p w14:paraId="09EB9F1C" w14:textId="03CD3810" w:rsidR="004F2BCE" w:rsidRDefault="00557561">
      <w:pPr>
        <w:spacing w:after="12"/>
        <w:ind w:left="-5"/>
      </w:pPr>
      <w:r>
        <w:t xml:space="preserve">CPF: </w:t>
      </w:r>
    </w:p>
    <w:p w14:paraId="2F43A427" w14:textId="15CE6070" w:rsidR="004F2BCE" w:rsidRDefault="00557561">
      <w:pPr>
        <w:spacing w:after="892"/>
        <w:ind w:left="-5"/>
      </w:pPr>
      <w:r>
        <w:t xml:space="preserve">Contato (e-mail/telefone): </w:t>
      </w:r>
    </w:p>
    <w:p w14:paraId="50FD41BC" w14:textId="77777777" w:rsidR="004F2BCE" w:rsidRDefault="00557561">
      <w:pPr>
        <w:numPr>
          <w:ilvl w:val="0"/>
          <w:numId w:val="1"/>
        </w:numPr>
        <w:spacing w:after="253" w:line="259" w:lineRule="auto"/>
        <w:ind w:hanging="270"/>
        <w:jc w:val="left"/>
      </w:pPr>
      <w:r>
        <w:rPr>
          <w:b/>
        </w:rPr>
        <w:t>DESLOCAMENTO REALIZADO (Percurso):</w:t>
      </w:r>
    </w:p>
    <w:p w14:paraId="1ECFB3C6" w14:textId="29565FFC" w:rsidR="004F2BCE" w:rsidRDefault="00557561">
      <w:pPr>
        <w:ind w:left="-5"/>
      </w:pPr>
      <w:r>
        <w:t xml:space="preserve"> </w:t>
      </w:r>
    </w:p>
    <w:p w14:paraId="59794E15" w14:textId="555B8DB8" w:rsidR="004F2BCE" w:rsidRDefault="004F2BCE">
      <w:pPr>
        <w:spacing w:after="47" w:line="259" w:lineRule="auto"/>
        <w:ind w:left="0" w:firstLine="0"/>
        <w:jc w:val="left"/>
      </w:pPr>
    </w:p>
    <w:p w14:paraId="1DB5504D" w14:textId="77777777" w:rsidR="004F2BCE" w:rsidRDefault="00557561">
      <w:pPr>
        <w:numPr>
          <w:ilvl w:val="0"/>
          <w:numId w:val="1"/>
        </w:numPr>
        <w:spacing w:after="253" w:line="259" w:lineRule="auto"/>
        <w:ind w:hanging="270"/>
        <w:jc w:val="left"/>
      </w:pPr>
      <w:r>
        <w:rPr>
          <w:b/>
        </w:rPr>
        <w:t>TIPO DE TRANSPORTE:</w:t>
      </w:r>
    </w:p>
    <w:p w14:paraId="4FD65730" w14:textId="77777777" w:rsidR="004F2BCE" w:rsidRDefault="00557561">
      <w:pPr>
        <w:ind w:left="-5"/>
      </w:pPr>
      <w:r>
        <w:t>Transporte Tipo: ( ) Aéreo (x ) Terrestre Oficial ( ) Outro (Especificar: ________________)</w:t>
      </w:r>
    </w:p>
    <w:p w14:paraId="6CDBB5A2" w14:textId="77777777" w:rsidR="004F2BCE" w:rsidRDefault="00557561">
      <w:pPr>
        <w:spacing w:after="47" w:line="259" w:lineRule="auto"/>
        <w:ind w:left="0" w:firstLine="0"/>
        <w:jc w:val="left"/>
      </w:pPr>
      <w:r>
        <w:t xml:space="preserve"> </w:t>
      </w:r>
    </w:p>
    <w:p w14:paraId="43D408F4" w14:textId="77777777" w:rsidR="004F2BCE" w:rsidRDefault="00557561">
      <w:pPr>
        <w:numPr>
          <w:ilvl w:val="0"/>
          <w:numId w:val="1"/>
        </w:numPr>
        <w:spacing w:after="80" w:line="259" w:lineRule="auto"/>
        <w:ind w:hanging="270"/>
        <w:jc w:val="left"/>
      </w:pPr>
      <w:r>
        <w:rPr>
          <w:b/>
        </w:rPr>
        <w:t>PERÍODO DE AFASTAMENTO:</w:t>
      </w:r>
    </w:p>
    <w:p w14:paraId="38685148" w14:textId="77777777" w:rsidR="004F2BCE" w:rsidRDefault="00557561">
      <w:pPr>
        <w:tabs>
          <w:tab w:val="center" w:pos="6378"/>
        </w:tabs>
        <w:spacing w:after="99"/>
        <w:ind w:left="0" w:firstLine="0"/>
        <w:jc w:val="left"/>
      </w:pPr>
      <w:r>
        <w:t>SAÍDA (Data e hora)</w:t>
      </w:r>
      <w:r>
        <w:tab/>
        <w:t>CHEGADA (Data e hora)</w:t>
      </w:r>
    </w:p>
    <w:p w14:paraId="15030C6D" w14:textId="72FC924E" w:rsidR="004F2BCE" w:rsidRDefault="004F2BCE">
      <w:pPr>
        <w:tabs>
          <w:tab w:val="center" w:pos="2103"/>
          <w:tab w:val="center" w:pos="4314"/>
          <w:tab w:val="center" w:pos="8083"/>
        </w:tabs>
        <w:spacing w:after="68"/>
        <w:ind w:left="0" w:firstLine="0"/>
        <w:jc w:val="left"/>
      </w:pPr>
    </w:p>
    <w:p w14:paraId="4BDC0BAC" w14:textId="77777777" w:rsidR="0033126F" w:rsidRDefault="0033126F">
      <w:pPr>
        <w:tabs>
          <w:tab w:val="center" w:pos="2103"/>
          <w:tab w:val="center" w:pos="4314"/>
          <w:tab w:val="center" w:pos="8083"/>
        </w:tabs>
        <w:spacing w:after="68"/>
        <w:ind w:left="0" w:firstLine="0"/>
        <w:jc w:val="left"/>
      </w:pPr>
    </w:p>
    <w:p w14:paraId="31008033" w14:textId="77777777" w:rsidR="004F2BCE" w:rsidRDefault="00557561">
      <w:pPr>
        <w:numPr>
          <w:ilvl w:val="0"/>
          <w:numId w:val="1"/>
        </w:numPr>
        <w:ind w:hanging="270"/>
        <w:jc w:val="left"/>
      </w:pPr>
      <w:r>
        <w:rPr>
          <w:b/>
        </w:rPr>
        <w:t xml:space="preserve">DESCRIÇÃO SUCINTA E CLARA DA VIAGEM </w:t>
      </w:r>
      <w:r>
        <w:t>(Relato resumido das atividades desenvolvidas durante a viagem e respectivas datas):</w:t>
      </w:r>
    </w:p>
    <w:p w14:paraId="5181AC36" w14:textId="6143D146" w:rsidR="004F2BCE" w:rsidRDefault="004F2BCE">
      <w:pPr>
        <w:spacing w:after="0" w:line="259" w:lineRule="auto"/>
        <w:ind w:left="0" w:firstLine="0"/>
        <w:jc w:val="left"/>
      </w:pPr>
    </w:p>
    <w:p w14:paraId="4C6EAA0B" w14:textId="77777777" w:rsidR="0033126F" w:rsidRDefault="0033126F">
      <w:pPr>
        <w:spacing w:after="0" w:line="259" w:lineRule="auto"/>
        <w:ind w:left="0" w:firstLine="0"/>
        <w:jc w:val="left"/>
      </w:pPr>
    </w:p>
    <w:p w14:paraId="21FE5F70" w14:textId="77777777" w:rsidR="0033126F" w:rsidRDefault="0033126F">
      <w:pPr>
        <w:spacing w:after="0" w:line="259" w:lineRule="auto"/>
        <w:ind w:left="0" w:firstLine="0"/>
        <w:jc w:val="left"/>
      </w:pPr>
    </w:p>
    <w:p w14:paraId="76B87672" w14:textId="77777777" w:rsidR="004F2BCE" w:rsidRDefault="00557561">
      <w:pPr>
        <w:spacing w:after="47" w:line="259" w:lineRule="auto"/>
        <w:ind w:left="0" w:firstLine="0"/>
        <w:jc w:val="left"/>
      </w:pPr>
      <w:r>
        <w:t xml:space="preserve"> </w:t>
      </w:r>
    </w:p>
    <w:p w14:paraId="1DA4E3A9" w14:textId="77777777" w:rsidR="004F2BCE" w:rsidRDefault="00557561">
      <w:pPr>
        <w:numPr>
          <w:ilvl w:val="0"/>
          <w:numId w:val="1"/>
        </w:numPr>
        <w:spacing w:after="253" w:line="259" w:lineRule="auto"/>
        <w:ind w:hanging="270"/>
        <w:jc w:val="left"/>
      </w:pPr>
      <w:r>
        <w:rPr>
          <w:b/>
        </w:rPr>
        <w:lastRenderedPageBreak/>
        <w:t>RESULTADO DA VIAGEM:</w:t>
      </w:r>
    </w:p>
    <w:p w14:paraId="59BE81C4" w14:textId="77777777" w:rsidR="004F2BCE" w:rsidRDefault="00557561">
      <w:pPr>
        <w:spacing w:after="12"/>
        <w:ind w:left="-5"/>
      </w:pPr>
      <w:r>
        <w:t>Objetivo totalmente atingido (x )</w:t>
      </w:r>
    </w:p>
    <w:p w14:paraId="7C851EF5" w14:textId="77777777" w:rsidR="004F2BCE" w:rsidRDefault="00557561">
      <w:pPr>
        <w:ind w:left="-5" w:right="5499"/>
      </w:pPr>
      <w:r>
        <w:t>Objetivo parcialmente atingido ( ) Objetivo não atingido ( )</w:t>
      </w:r>
    </w:p>
    <w:p w14:paraId="1A018648" w14:textId="77777777" w:rsidR="004F2BCE" w:rsidRDefault="00557561">
      <w:pPr>
        <w:spacing w:after="48" w:line="259" w:lineRule="auto"/>
        <w:ind w:left="0" w:firstLine="0"/>
        <w:jc w:val="left"/>
      </w:pPr>
      <w:r>
        <w:t xml:space="preserve"> </w:t>
      </w:r>
    </w:p>
    <w:p w14:paraId="47893393" w14:textId="77777777" w:rsidR="004F2BCE" w:rsidRDefault="00557561">
      <w:pPr>
        <w:numPr>
          <w:ilvl w:val="0"/>
          <w:numId w:val="1"/>
        </w:numPr>
        <w:ind w:hanging="270"/>
        <w:jc w:val="left"/>
      </w:pPr>
      <w:r>
        <w:rPr>
          <w:b/>
        </w:rPr>
        <w:t xml:space="preserve">JUSTIFICATIVAS </w:t>
      </w:r>
      <w:r>
        <w:t xml:space="preserve">(Para os casos de objetivo parcialmente atingido ou objetivo não atingido, bem como para o retorno </w:t>
      </w:r>
      <w:r>
        <w:t>antes da data prevista na portaria de concessão da diária):</w:t>
      </w:r>
    </w:p>
    <w:p w14:paraId="758C69D0" w14:textId="77777777" w:rsidR="004F2BCE" w:rsidRDefault="00557561">
      <w:pPr>
        <w:spacing w:after="253" w:line="259" w:lineRule="auto"/>
        <w:ind w:left="0" w:firstLine="0"/>
        <w:jc w:val="left"/>
      </w:pPr>
      <w:r>
        <w:t xml:space="preserve"> </w:t>
      </w:r>
    </w:p>
    <w:p w14:paraId="26C4417B" w14:textId="77777777" w:rsidR="004F2BCE" w:rsidRDefault="00557561">
      <w:pPr>
        <w:spacing w:after="253" w:line="259" w:lineRule="auto"/>
        <w:ind w:left="0" w:firstLine="0"/>
        <w:jc w:val="left"/>
      </w:pPr>
      <w:r>
        <w:t xml:space="preserve"> </w:t>
      </w:r>
    </w:p>
    <w:p w14:paraId="5210DB55" w14:textId="77777777" w:rsidR="004F2BCE" w:rsidRDefault="00557561">
      <w:pPr>
        <w:spacing w:after="47" w:line="259" w:lineRule="auto"/>
        <w:ind w:left="0" w:firstLine="0"/>
        <w:jc w:val="left"/>
      </w:pPr>
      <w:r>
        <w:t xml:space="preserve"> </w:t>
      </w:r>
    </w:p>
    <w:p w14:paraId="6BBB28F0" w14:textId="77777777" w:rsidR="004F2BCE" w:rsidRDefault="00557561">
      <w:pPr>
        <w:numPr>
          <w:ilvl w:val="0"/>
          <w:numId w:val="1"/>
        </w:numPr>
        <w:ind w:hanging="270"/>
        <w:jc w:val="left"/>
      </w:pPr>
      <w:r>
        <w:rPr>
          <w:b/>
        </w:rPr>
        <w:t xml:space="preserve">ANEXOS: </w:t>
      </w:r>
      <w:r>
        <w:t>(Documento comprobatório de embarque, na hipótese de emissão de passagem; cópia do certificado ou declaração de participação em evento, quando a viagem do servidor tiver por finalidade a participação em cursos, seminários, treinamentos ou similares; bilhetes de passagens aéreas; registros da saída da viatura oficial e do seu recolhimento à garagem; notas fiscais expedidas por hotéis, pousadas ou estabelecimentos similares; fotos do evento; ata de reunião/audiência; etc.)</w:t>
      </w:r>
    </w:p>
    <w:p w14:paraId="58B9CBB7" w14:textId="36A00EF9" w:rsidR="004F2BCE" w:rsidRDefault="004F2BCE" w:rsidP="00E03E04">
      <w:pPr>
        <w:spacing w:after="2331" w:line="259" w:lineRule="auto"/>
        <w:ind w:left="0" w:firstLine="0"/>
        <w:jc w:val="center"/>
      </w:pPr>
    </w:p>
    <w:p w14:paraId="6AC910C8" w14:textId="77777777" w:rsidR="004F2BCE" w:rsidRDefault="00557561">
      <w:pPr>
        <w:spacing w:after="0" w:line="259" w:lineRule="auto"/>
        <w:ind w:left="0" w:firstLine="0"/>
        <w:jc w:val="center"/>
      </w:pPr>
      <w:r>
        <w:t>Assinatura</w:t>
      </w:r>
    </w:p>
    <w:p w14:paraId="10DA8D9B" w14:textId="77777777" w:rsidR="004F2BCE" w:rsidRDefault="004F2BCE">
      <w:pPr>
        <w:spacing w:after="0" w:line="259" w:lineRule="auto"/>
        <w:ind w:left="0" w:firstLine="0"/>
        <w:jc w:val="left"/>
      </w:pPr>
    </w:p>
    <w:sectPr w:rsidR="004F2BCE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52086"/>
    <w:multiLevelType w:val="hybridMultilevel"/>
    <w:tmpl w:val="BE8A59A0"/>
    <w:lvl w:ilvl="0" w:tplc="C6401DD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F306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320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E9C9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0A1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2F64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566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910C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C443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05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CE"/>
    <w:rsid w:val="0033126F"/>
    <w:rsid w:val="004F2BCE"/>
    <w:rsid w:val="00557561"/>
    <w:rsid w:val="00E03E04"/>
    <w:rsid w:val="00E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DC42"/>
  <w15:docId w15:val="{C552E1EF-BD11-4AFC-AF09-2DF4EC0E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luiz pedrosa silva pedrosa</dc:creator>
  <cp:keywords/>
  <cp:lastModifiedBy>Sérgio Luiz Pedrosa Silva</cp:lastModifiedBy>
  <cp:revision>2</cp:revision>
  <dcterms:created xsi:type="dcterms:W3CDTF">2025-03-23T13:31:00Z</dcterms:created>
  <dcterms:modified xsi:type="dcterms:W3CDTF">2025-03-23T13:31:00Z</dcterms:modified>
</cp:coreProperties>
</file>